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 Latex and get it properly working.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the demo video from yesterday’s PO meeting.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organizing the outline of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Properly configured latex.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notes.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PO. 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demo video from yesterday’s PO meeting.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the outline of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Reviewing the PO meeting and adding things to the paper</w:t>
            </w:r>
          </w:p>
          <w:p w:rsidR="00000000" w:rsidDel="00000000" w:rsidP="00000000" w:rsidRDefault="00000000" w:rsidRPr="00000000" w14:paraId="0000003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to see a demo of how the workflow will work on GitHub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setting up and cloning repo to local machine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security ML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and review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on articles based on security in ml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 youtube video lecture on ML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for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Got an update from Cap 2 students on how to continue the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 how to use LaTex and github for the project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 over the information provided by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Meeting with the PO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Learning about LATEX and adding notes to the github repo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LaTex setup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Khazzouh, Elijah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sHa3v9fmgwRKbzRZS2RkUxgWiQ==">AMUW2mUTyy/z5L4nSTz6GtJRd8/OERaMFS2oJxaybw1E7FeA6dfFOQxjJZhwRQwZgt8sxEgYeQFTZlwhkfDP8cHM4/4dSMI1JGQMIMFox6LXwNrz7PCE+K0=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